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549D5" w14:textId="77777777" w:rsidR="008C469E" w:rsidRPr="000618BA" w:rsidRDefault="008C469E" w:rsidP="008C469E">
      <w:pPr>
        <w:rPr>
          <w:sz w:val="36"/>
          <w:szCs w:val="36"/>
        </w:rPr>
      </w:pPr>
      <w:r>
        <w:rPr>
          <w:sz w:val="36"/>
          <w:szCs w:val="36"/>
        </w:rPr>
        <w:t>Restaurant Assistant M</w:t>
      </w:r>
      <w:r w:rsidRPr="000618BA">
        <w:rPr>
          <w:sz w:val="36"/>
          <w:szCs w:val="36"/>
        </w:rPr>
        <w:t>anager (</w:t>
      </w:r>
      <w:r w:rsidR="005673B2">
        <w:rPr>
          <w:sz w:val="36"/>
          <w:szCs w:val="36"/>
        </w:rPr>
        <w:t>franchise</w:t>
      </w:r>
      <w:r w:rsidRPr="000618BA">
        <w:rPr>
          <w:sz w:val="36"/>
          <w:szCs w:val="36"/>
        </w:rPr>
        <w:t xml:space="preserve"> restaurant)</w:t>
      </w:r>
    </w:p>
    <w:p w14:paraId="694E3922" w14:textId="77777777" w:rsidR="008C469E" w:rsidRDefault="008C469E" w:rsidP="008C469E">
      <w:pPr>
        <w:rPr>
          <w:rFonts w:eastAsia="Times New Roman"/>
        </w:rPr>
      </w:pPr>
    </w:p>
    <w:p w14:paraId="78F2B580" w14:textId="77777777" w:rsidR="008C469E" w:rsidRDefault="008C469E" w:rsidP="008C469E">
      <w:r>
        <w:t>Job Description:</w:t>
      </w:r>
    </w:p>
    <w:p w14:paraId="1229DBC6" w14:textId="77777777" w:rsidR="008C469E" w:rsidRPr="00D32609" w:rsidRDefault="008C469E" w:rsidP="008C469E">
      <w:pPr>
        <w:rPr>
          <w:rFonts w:eastAsia="Times New Roman"/>
        </w:rPr>
      </w:pPr>
    </w:p>
    <w:p w14:paraId="6AE10089" w14:textId="77777777" w:rsidR="008C469E" w:rsidRPr="00D32609" w:rsidRDefault="008C469E" w:rsidP="008C469E">
      <w:pPr>
        <w:contextualSpacing/>
        <w:rPr>
          <w:rFonts w:eastAsia="Times New Roman"/>
        </w:rPr>
      </w:pPr>
      <w:r w:rsidRPr="00D32609">
        <w:rPr>
          <w:rFonts w:eastAsia="Times New Roman"/>
        </w:rPr>
        <w:t xml:space="preserve">The Restaurant </w:t>
      </w:r>
      <w:r>
        <w:rPr>
          <w:rFonts w:eastAsia="Times New Roman"/>
        </w:rPr>
        <w:t>Assistant</w:t>
      </w:r>
      <w:r w:rsidRPr="00D32609">
        <w:rPr>
          <w:rFonts w:eastAsia="Times New Roman"/>
        </w:rPr>
        <w:t xml:space="preserve"> Manager is responsible for managing the daily operations of </w:t>
      </w:r>
      <w:r>
        <w:rPr>
          <w:rFonts w:eastAsia="Times New Roman"/>
        </w:rPr>
        <w:t>the</w:t>
      </w:r>
      <w:r w:rsidRPr="00D32609">
        <w:rPr>
          <w:rFonts w:eastAsia="Times New Roman"/>
        </w:rPr>
        <w:t xml:space="preserve"> restaurant, including </w:t>
      </w:r>
      <w:r>
        <w:rPr>
          <w:rFonts w:eastAsia="Times New Roman"/>
        </w:rPr>
        <w:t xml:space="preserve">participating in </w:t>
      </w:r>
      <w:r w:rsidRPr="00D32609">
        <w:rPr>
          <w:rFonts w:eastAsia="Times New Roman"/>
        </w:rPr>
        <w:t xml:space="preserve">the selection, development and performance management of employees. </w:t>
      </w:r>
      <w:r>
        <w:rPr>
          <w:rFonts w:eastAsia="Times New Roman"/>
        </w:rPr>
        <w:t>They are directed by the general manager to carry out tasks that optimize the functionality and service of the restaurant to ensure a positive customer experience.  In</w:t>
      </w:r>
      <w:r w:rsidRPr="00D32609">
        <w:rPr>
          <w:rFonts w:eastAsia="Times New Roman"/>
        </w:rPr>
        <w:t xml:space="preserve"> addition, they oversee the inventory and ordering of food and supplies, optimize profits and ensure that guests are satisfied with their dining experience. The Restaurant </w:t>
      </w:r>
      <w:r>
        <w:rPr>
          <w:rFonts w:eastAsia="Times New Roman"/>
        </w:rPr>
        <w:t>Assistant</w:t>
      </w:r>
      <w:r w:rsidRPr="00D32609">
        <w:rPr>
          <w:rFonts w:eastAsia="Times New Roman"/>
        </w:rPr>
        <w:t xml:space="preserve"> Manager reports to the </w:t>
      </w:r>
      <w:r>
        <w:rPr>
          <w:rFonts w:eastAsia="Times New Roman"/>
        </w:rPr>
        <w:t>General Manager.</w:t>
      </w:r>
    </w:p>
    <w:p w14:paraId="54DE7E28" w14:textId="77777777" w:rsidR="008C469E" w:rsidRPr="00D32609" w:rsidRDefault="008C469E" w:rsidP="008C469E">
      <w:pPr>
        <w:contextualSpacing/>
        <w:rPr>
          <w:rFonts w:eastAsia="Times New Roman"/>
        </w:rPr>
      </w:pPr>
    </w:p>
    <w:p w14:paraId="769A9E11" w14:textId="77777777" w:rsidR="008C469E" w:rsidRPr="00B91B60" w:rsidRDefault="008C469E" w:rsidP="008C469E">
      <w:pPr>
        <w:contextualSpacing/>
        <w:rPr>
          <w:rFonts w:eastAsia="Times New Roman"/>
          <w:sz w:val="28"/>
          <w:szCs w:val="28"/>
        </w:rPr>
      </w:pPr>
      <w:r w:rsidRPr="00B91B60">
        <w:rPr>
          <w:rFonts w:eastAsia="Times New Roman"/>
          <w:sz w:val="28"/>
          <w:szCs w:val="28"/>
        </w:rPr>
        <w:t>Job Responsibilities:</w:t>
      </w:r>
    </w:p>
    <w:p w14:paraId="24AEF4B4" w14:textId="77777777" w:rsidR="008C469E" w:rsidRPr="00B6700C" w:rsidRDefault="008C469E" w:rsidP="008C469E">
      <w:pPr>
        <w:contextualSpacing/>
        <w:rPr>
          <w:rFonts w:ascii="Times New Roman" w:hAnsi="Times New Roman" w:cs="Times New Roman"/>
          <w:sz w:val="20"/>
          <w:szCs w:val="20"/>
        </w:rPr>
      </w:pPr>
    </w:p>
    <w:p w14:paraId="66EE610C" w14:textId="77777777" w:rsidR="008C469E" w:rsidRDefault="008C469E" w:rsidP="008C469E">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Assist the General Manager as directed</w:t>
      </w:r>
    </w:p>
    <w:p w14:paraId="7585BACB" w14:textId="77777777" w:rsidR="001352A8" w:rsidRPr="00CF69B9" w:rsidRDefault="001352A8" w:rsidP="001352A8">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265BF27C" w14:textId="77777777" w:rsidR="001352A8" w:rsidRPr="00FD5CC0" w:rsidRDefault="001352A8" w:rsidP="001352A8">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307258E3"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2DC8CE23" w14:textId="77777777" w:rsidR="001352A8" w:rsidRPr="00FD5CC0" w:rsidRDefault="001352A8" w:rsidP="001352A8">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0B98EE1C"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04F3500A" w14:textId="77777777" w:rsidR="001352A8" w:rsidRPr="00FD5CC0" w:rsidRDefault="001352A8" w:rsidP="001352A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05523507" w14:textId="77777777" w:rsidR="001352A8" w:rsidRPr="00FD5CC0" w:rsidRDefault="001352A8" w:rsidP="001352A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3DC8F328" w14:textId="77777777" w:rsidR="001352A8" w:rsidRPr="00FD5CC0" w:rsidRDefault="001352A8" w:rsidP="001352A8">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61252669" w14:textId="77777777" w:rsidR="001352A8" w:rsidRDefault="001352A8" w:rsidP="001352A8">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693F8506" w14:textId="77777777" w:rsidR="001352A8" w:rsidRDefault="001352A8" w:rsidP="001352A8">
      <w:pPr>
        <w:pStyle w:val="ListParagraph"/>
        <w:numPr>
          <w:ilvl w:val="0"/>
          <w:numId w:val="3"/>
        </w:numPr>
        <w:rPr>
          <w:rFonts w:eastAsia="Times New Roman"/>
          <w:sz w:val="20"/>
          <w:szCs w:val="20"/>
        </w:rPr>
      </w:pPr>
      <w:r>
        <w:rPr>
          <w:rFonts w:eastAsia="Times New Roman"/>
          <w:sz w:val="20"/>
          <w:szCs w:val="20"/>
        </w:rPr>
        <w:t>Hire and fire staff.</w:t>
      </w:r>
    </w:p>
    <w:p w14:paraId="44DF3330" w14:textId="77777777" w:rsidR="001352A8" w:rsidRDefault="001352A8" w:rsidP="001352A8">
      <w:pPr>
        <w:pStyle w:val="ListParagraph"/>
        <w:numPr>
          <w:ilvl w:val="0"/>
          <w:numId w:val="3"/>
        </w:numPr>
        <w:rPr>
          <w:rFonts w:eastAsia="Times New Roman"/>
          <w:sz w:val="20"/>
          <w:szCs w:val="20"/>
        </w:rPr>
      </w:pPr>
      <w:r>
        <w:rPr>
          <w:rFonts w:eastAsia="Times New Roman"/>
          <w:sz w:val="20"/>
          <w:szCs w:val="20"/>
        </w:rPr>
        <w:t>Provide training and supervision for staff</w:t>
      </w:r>
    </w:p>
    <w:p w14:paraId="41BB8384" w14:textId="77777777" w:rsidR="001352A8" w:rsidRPr="00FD5CC0" w:rsidRDefault="001352A8" w:rsidP="001352A8">
      <w:pPr>
        <w:pStyle w:val="ListParagraph"/>
        <w:numPr>
          <w:ilvl w:val="0"/>
          <w:numId w:val="3"/>
        </w:numPr>
        <w:rPr>
          <w:rFonts w:eastAsia="Times New Roman"/>
          <w:sz w:val="20"/>
          <w:szCs w:val="20"/>
        </w:rPr>
      </w:pPr>
      <w:r>
        <w:rPr>
          <w:rFonts w:eastAsia="Times New Roman"/>
          <w:sz w:val="20"/>
          <w:szCs w:val="20"/>
        </w:rPr>
        <w:t>Ensure staff have the resources and functional equipment to perform job duties.</w:t>
      </w:r>
    </w:p>
    <w:p w14:paraId="51B138F1"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16E2552A" w14:textId="77777777" w:rsidR="001352A8" w:rsidRPr="00FD5CC0" w:rsidRDefault="001352A8" w:rsidP="001352A8">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03E9D70C"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3CEB8FF9" w14:textId="77777777" w:rsidR="001352A8" w:rsidRPr="00FD5CC0" w:rsidRDefault="001352A8" w:rsidP="001352A8">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33FF082B" w14:textId="77777777" w:rsidR="001352A8" w:rsidRPr="00FD5CC0" w:rsidRDefault="001352A8" w:rsidP="001352A8">
      <w:pPr>
        <w:pStyle w:val="ListParagraph"/>
        <w:numPr>
          <w:ilvl w:val="0"/>
          <w:numId w:val="3"/>
        </w:numPr>
        <w:rPr>
          <w:sz w:val="20"/>
          <w:szCs w:val="20"/>
        </w:rPr>
      </w:pPr>
      <w:r w:rsidRPr="00FD5CC0">
        <w:rPr>
          <w:rFonts w:eastAsia="Times New Roman"/>
          <w:sz w:val="20"/>
          <w:szCs w:val="20"/>
        </w:rPr>
        <w:t>Uphold and enforce all ServSafe guidelines.</w:t>
      </w:r>
    </w:p>
    <w:p w14:paraId="59E922C0"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5FE70461"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3C9FD4E8"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5AB78FB0" w14:textId="77777777" w:rsidR="001352A8" w:rsidRPr="00FD5CC0" w:rsidRDefault="001352A8" w:rsidP="001352A8">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4F1030BF"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3B2AF91C"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7AA38C52"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lastRenderedPageBreak/>
        <w:t>Manage shifts which include: daily decision making, scheduling, planning while upholding standards, product quality and cleanliness.</w:t>
      </w:r>
    </w:p>
    <w:p w14:paraId="6F4B2E3B" w14:textId="77777777" w:rsidR="001352A8" w:rsidRPr="00FD5CC0" w:rsidRDefault="001352A8" w:rsidP="001352A8">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323984CC"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63A84738"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Interview hourly employees. Direct hiring, supervision, development and, when necessary, termination of employees.</w:t>
      </w:r>
    </w:p>
    <w:p w14:paraId="49C129A0"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1266C9C0"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0C569070" w14:textId="77777777" w:rsidR="001352A8" w:rsidRPr="00FD5CC0" w:rsidRDefault="001352A8" w:rsidP="001352A8">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6FEFC950" w14:textId="77777777" w:rsidR="001352A8" w:rsidRPr="00FD5CC0" w:rsidRDefault="001352A8" w:rsidP="001352A8">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5D0AFDD8"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09B92402"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1EA720B8"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14:paraId="0C9EEAF8"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47A8E171"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34DD927B"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334937C6"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1AED7E86" w14:textId="77777777" w:rsidR="001352A8" w:rsidRPr="00FD5CC0" w:rsidRDefault="001352A8" w:rsidP="001352A8">
      <w:pPr>
        <w:pStyle w:val="ListParagraph"/>
        <w:numPr>
          <w:ilvl w:val="0"/>
          <w:numId w:val="3"/>
        </w:numPr>
        <w:rPr>
          <w:rFonts w:eastAsia="Times New Roman"/>
          <w:sz w:val="20"/>
          <w:szCs w:val="20"/>
        </w:rPr>
      </w:pPr>
      <w:r w:rsidRPr="00FD5CC0">
        <w:rPr>
          <w:rFonts w:eastAsia="Times New Roman"/>
          <w:sz w:val="20"/>
          <w:szCs w:val="20"/>
        </w:rPr>
        <w:t>Work with hot, cold, and hazardous equipment as well as operates phones, computers, fax machines, copiers, and other office equipment.</w:t>
      </w:r>
    </w:p>
    <w:p w14:paraId="241B9B1F" w14:textId="77777777" w:rsidR="001352A8" w:rsidRPr="00C57514" w:rsidRDefault="001352A8" w:rsidP="001352A8">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521AAFD4" w14:textId="77777777" w:rsidR="001352A8" w:rsidRPr="00C57514" w:rsidRDefault="001352A8" w:rsidP="001352A8">
      <w:pPr>
        <w:pStyle w:val="ListParagraph"/>
        <w:numPr>
          <w:ilvl w:val="0"/>
          <w:numId w:val="3"/>
        </w:numPr>
        <w:rPr>
          <w:sz w:val="20"/>
          <w:szCs w:val="20"/>
        </w:rPr>
      </w:pPr>
      <w:r>
        <w:rPr>
          <w:rFonts w:eastAsia="Times New Roman"/>
          <w:sz w:val="20"/>
          <w:szCs w:val="20"/>
        </w:rPr>
        <w:t>Be present during health department and state inspections</w:t>
      </w:r>
    </w:p>
    <w:p w14:paraId="64D8415D" w14:textId="77777777" w:rsidR="001352A8" w:rsidRPr="00FD5CC0" w:rsidRDefault="001352A8" w:rsidP="001352A8">
      <w:pPr>
        <w:pStyle w:val="ListParagraph"/>
        <w:numPr>
          <w:ilvl w:val="0"/>
          <w:numId w:val="3"/>
        </w:numPr>
        <w:rPr>
          <w:sz w:val="20"/>
          <w:szCs w:val="20"/>
        </w:rPr>
      </w:pPr>
      <w:r>
        <w:rPr>
          <w:rFonts w:eastAsia="Times New Roman"/>
          <w:sz w:val="20"/>
          <w:szCs w:val="20"/>
        </w:rPr>
        <w:t>Prepare staff and restaurant to pass health department and state inspections</w:t>
      </w:r>
    </w:p>
    <w:p w14:paraId="1C24FC54" w14:textId="77777777" w:rsidR="008C469E" w:rsidRPr="008C469E" w:rsidRDefault="008C469E" w:rsidP="008C469E">
      <w:pPr>
        <w:pStyle w:val="ListParagraph"/>
        <w:numPr>
          <w:ilvl w:val="0"/>
          <w:numId w:val="3"/>
        </w:numPr>
        <w:rPr>
          <w:sz w:val="20"/>
          <w:szCs w:val="20"/>
        </w:rPr>
      </w:pPr>
      <w:bookmarkStart w:id="0" w:name="_GoBack"/>
      <w:bookmarkEnd w:id="0"/>
      <w:r>
        <w:rPr>
          <w:rFonts w:eastAsia="Times New Roman"/>
          <w:sz w:val="20"/>
          <w:szCs w:val="20"/>
        </w:rPr>
        <w:t>Follow all company policies and procedures</w:t>
      </w:r>
    </w:p>
    <w:p w14:paraId="51F0F17D" w14:textId="77777777" w:rsidR="008C469E" w:rsidRPr="00FD5CC0" w:rsidRDefault="008C469E" w:rsidP="008C469E">
      <w:pPr>
        <w:pStyle w:val="ListParagraph"/>
        <w:numPr>
          <w:ilvl w:val="0"/>
          <w:numId w:val="3"/>
        </w:numPr>
        <w:rPr>
          <w:sz w:val="20"/>
          <w:szCs w:val="20"/>
        </w:rPr>
      </w:pPr>
      <w:r>
        <w:rPr>
          <w:rFonts w:eastAsia="Times New Roman"/>
          <w:sz w:val="20"/>
          <w:szCs w:val="20"/>
        </w:rPr>
        <w:t>Enforce company policies and procedures with staff</w:t>
      </w:r>
    </w:p>
    <w:p w14:paraId="236D337C" w14:textId="77777777" w:rsidR="008C469E" w:rsidRDefault="008C469E" w:rsidP="008C469E"/>
    <w:p w14:paraId="2F5CE52E" w14:textId="77777777" w:rsidR="008C469E" w:rsidRDefault="008C469E" w:rsidP="008C469E">
      <w:r>
        <w:t>Job Qualifications:</w:t>
      </w:r>
    </w:p>
    <w:p w14:paraId="19D0D3FB" w14:textId="77777777" w:rsidR="008C469E" w:rsidRPr="004E7B68" w:rsidRDefault="008C469E" w:rsidP="008C469E">
      <w:pPr>
        <w:rPr>
          <w:sz w:val="20"/>
          <w:szCs w:val="20"/>
        </w:rPr>
      </w:pPr>
    </w:p>
    <w:p w14:paraId="7B60F57C" w14:textId="77777777" w:rsidR="008C469E" w:rsidRDefault="008C469E" w:rsidP="008C469E">
      <w:pPr>
        <w:pStyle w:val="ListParagraph"/>
        <w:numPr>
          <w:ilvl w:val="0"/>
          <w:numId w:val="1"/>
        </w:numPr>
        <w:rPr>
          <w:sz w:val="20"/>
          <w:szCs w:val="20"/>
        </w:rPr>
      </w:pPr>
      <w:r>
        <w:rPr>
          <w:sz w:val="20"/>
          <w:szCs w:val="20"/>
        </w:rPr>
        <w:t>Associates in restaurant management, hospitality, or other related field required</w:t>
      </w:r>
    </w:p>
    <w:p w14:paraId="51B683D1" w14:textId="77777777" w:rsidR="008C469E" w:rsidRDefault="008C469E" w:rsidP="008C469E">
      <w:pPr>
        <w:pStyle w:val="ListParagraph"/>
        <w:numPr>
          <w:ilvl w:val="0"/>
          <w:numId w:val="1"/>
        </w:numPr>
        <w:rPr>
          <w:sz w:val="20"/>
          <w:szCs w:val="20"/>
        </w:rPr>
      </w:pPr>
      <w:r>
        <w:rPr>
          <w:sz w:val="20"/>
          <w:szCs w:val="20"/>
        </w:rPr>
        <w:t>Bachelors in restaurant management, hospitality, or other related field preferred</w:t>
      </w:r>
    </w:p>
    <w:p w14:paraId="61EBC6CF" w14:textId="77777777" w:rsidR="008C469E" w:rsidRPr="00E3054A" w:rsidRDefault="008C469E" w:rsidP="008C469E">
      <w:pPr>
        <w:pStyle w:val="ListParagraph"/>
        <w:numPr>
          <w:ilvl w:val="0"/>
          <w:numId w:val="1"/>
        </w:numPr>
        <w:rPr>
          <w:sz w:val="20"/>
          <w:szCs w:val="20"/>
        </w:rPr>
      </w:pPr>
      <w:r>
        <w:rPr>
          <w:sz w:val="20"/>
          <w:szCs w:val="20"/>
        </w:rPr>
        <w:t xml:space="preserve">Experience </w:t>
      </w:r>
      <w:r w:rsidRPr="007329C9">
        <w:rPr>
          <w:sz w:val="20"/>
          <w:szCs w:val="20"/>
        </w:rPr>
        <w:t>as a restaurant assistant manager</w:t>
      </w:r>
    </w:p>
    <w:p w14:paraId="2D36E3E5" w14:textId="77777777" w:rsidR="008C469E" w:rsidRDefault="008C469E" w:rsidP="008C469E">
      <w:pPr>
        <w:rPr>
          <w:sz w:val="20"/>
          <w:szCs w:val="20"/>
        </w:rPr>
      </w:pPr>
    </w:p>
    <w:p w14:paraId="2DD182DD" w14:textId="77777777" w:rsidR="008C469E" w:rsidRPr="00F01016" w:rsidRDefault="008C469E" w:rsidP="008C469E">
      <w:pPr>
        <w:pStyle w:val="NormalWeb"/>
        <w:spacing w:before="0" w:beforeAutospacing="0" w:after="0" w:afterAutospacing="0"/>
        <w:contextualSpacing/>
      </w:pPr>
      <w:r w:rsidRPr="00F01016">
        <w:t xml:space="preserve">Opportunities </w:t>
      </w:r>
      <w:r>
        <w:t>as a restaurant assistant manager are available for applicants without experience in which more than one restaurant assistant manager is needed in an area such that an experienced</w:t>
      </w:r>
      <w:r>
        <w:rPr>
          <w:rFonts w:eastAsia="Times New Roman"/>
        </w:rPr>
        <w:t xml:space="preserve"> </w:t>
      </w:r>
      <w:r>
        <w:t>restaurant assistant</w:t>
      </w:r>
      <w:r>
        <w:rPr>
          <w:rFonts w:eastAsia="Times New Roman"/>
        </w:rPr>
        <w:t xml:space="preserve"> </w:t>
      </w:r>
      <w:r>
        <w:t>manager will be present to mentor.</w:t>
      </w:r>
    </w:p>
    <w:p w14:paraId="59961460" w14:textId="77777777" w:rsidR="008C469E" w:rsidRDefault="008C469E" w:rsidP="008C469E"/>
    <w:p w14:paraId="6D989AA3" w14:textId="77777777" w:rsidR="008C469E" w:rsidRDefault="008C469E" w:rsidP="008C469E">
      <w:r>
        <w:t>Job Skills Required:</w:t>
      </w:r>
    </w:p>
    <w:p w14:paraId="12715169" w14:textId="77777777" w:rsidR="008C469E" w:rsidRPr="00935EE0" w:rsidRDefault="008C469E" w:rsidP="008C469E">
      <w:pPr>
        <w:rPr>
          <w:rFonts w:ascii="Times New Roman" w:eastAsia="Times New Roman" w:hAnsi="Times New Roman" w:cs="Times New Roman"/>
          <w:sz w:val="20"/>
          <w:szCs w:val="20"/>
        </w:rPr>
      </w:pPr>
    </w:p>
    <w:p w14:paraId="204CD5BB" w14:textId="77777777" w:rsidR="008C469E" w:rsidRDefault="008C469E" w:rsidP="008C46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EB01D55" w14:textId="77777777" w:rsidR="008C469E" w:rsidRDefault="008C469E" w:rsidP="008C46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05621AC7" w14:textId="77777777" w:rsidR="008C469E" w:rsidRDefault="008C469E" w:rsidP="008C46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FA9F00E" w14:textId="77777777" w:rsidR="008C469E" w:rsidRPr="00CB6B46" w:rsidRDefault="008C469E" w:rsidP="008C46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56AFF8F" w14:textId="77777777" w:rsidR="008C469E" w:rsidRDefault="008C469E" w:rsidP="008C46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4DAECD1" w14:textId="77777777" w:rsidR="008C469E" w:rsidRDefault="008C469E" w:rsidP="008C46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5DBBB590" w14:textId="77777777" w:rsidR="008C469E" w:rsidRDefault="008C469E" w:rsidP="008C46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05313287" w14:textId="77777777" w:rsidR="008C469E" w:rsidRDefault="008C469E" w:rsidP="008C469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B6C1705" w14:textId="77777777" w:rsidR="008C469E" w:rsidRPr="00FD5CC0" w:rsidRDefault="008C469E" w:rsidP="008C469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0CBBFA94" w14:textId="77777777" w:rsidR="008C469E" w:rsidRPr="00FD5CC0" w:rsidRDefault="008C469E" w:rsidP="008C469E">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2288B87D" w14:textId="77777777" w:rsidR="008C469E" w:rsidRPr="00FD5CC0" w:rsidRDefault="008C469E" w:rsidP="008C469E">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721A5A24" w14:textId="77777777" w:rsidR="008C469E" w:rsidRPr="00FD5CC0" w:rsidRDefault="008C469E" w:rsidP="008C469E">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780102E6" w14:textId="77777777" w:rsidR="008C469E" w:rsidRPr="00FD5CC0" w:rsidRDefault="008C469E" w:rsidP="008C469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9D91A14" w14:textId="77777777" w:rsidR="008C469E" w:rsidRPr="00FD5CC0" w:rsidRDefault="008C469E" w:rsidP="008C469E">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78CA5A16" w14:textId="77777777" w:rsidR="008C469E" w:rsidRPr="00FD5CC0" w:rsidRDefault="008C469E" w:rsidP="008C469E">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05EF029F" w14:textId="77777777" w:rsidR="008C469E" w:rsidRPr="00FD5CC0" w:rsidRDefault="008C469E" w:rsidP="008C469E">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3D442E5B" w14:textId="77777777" w:rsidR="008C469E" w:rsidRPr="00FD5CC0" w:rsidRDefault="008C469E" w:rsidP="008C469E">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7BB3336B" w14:textId="77777777" w:rsidR="008C469E" w:rsidRPr="00FD5CC0" w:rsidRDefault="008C469E" w:rsidP="008C469E">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24C89253" w14:textId="77777777" w:rsidR="008C469E" w:rsidRPr="00FD5CC0" w:rsidRDefault="008C469E" w:rsidP="008C469E">
      <w:pPr>
        <w:rPr>
          <w:sz w:val="20"/>
          <w:szCs w:val="20"/>
        </w:rPr>
      </w:pPr>
    </w:p>
    <w:p w14:paraId="3DA236C5" w14:textId="77777777" w:rsidR="008C469E" w:rsidRPr="00FD5CC0" w:rsidRDefault="008C469E" w:rsidP="008C469E">
      <w:pPr>
        <w:rPr>
          <w:sz w:val="20"/>
          <w:szCs w:val="20"/>
        </w:rPr>
      </w:pPr>
    </w:p>
    <w:p w14:paraId="131BFB63" w14:textId="77777777" w:rsidR="008C469E" w:rsidRDefault="008C469E" w:rsidP="008C469E"/>
    <w:p w14:paraId="3387B3F2" w14:textId="77777777" w:rsidR="008C469E" w:rsidRDefault="008C469E" w:rsidP="008C469E"/>
    <w:p w14:paraId="780F207B"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9E"/>
    <w:rsid w:val="001352A8"/>
    <w:rsid w:val="005673B2"/>
    <w:rsid w:val="008C469E"/>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C5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9E"/>
    <w:pPr>
      <w:ind w:left="720"/>
      <w:contextualSpacing/>
    </w:pPr>
  </w:style>
  <w:style w:type="paragraph" w:styleId="NormalWeb">
    <w:name w:val="Normal (Web)"/>
    <w:basedOn w:val="Normal"/>
    <w:uiPriority w:val="99"/>
    <w:semiHidden/>
    <w:unhideWhenUsed/>
    <w:rsid w:val="008C469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9E"/>
    <w:pPr>
      <w:ind w:left="720"/>
      <w:contextualSpacing/>
    </w:pPr>
  </w:style>
  <w:style w:type="paragraph" w:styleId="NormalWeb">
    <w:name w:val="Normal (Web)"/>
    <w:basedOn w:val="Normal"/>
    <w:uiPriority w:val="99"/>
    <w:semiHidden/>
    <w:unhideWhenUsed/>
    <w:rsid w:val="008C469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5700</Characters>
  <Application>Microsoft Macintosh Word</Application>
  <DocSecurity>0</DocSecurity>
  <Lines>47</Lines>
  <Paragraphs>13</Paragraphs>
  <ScaleCrop>false</ScaleCrop>
  <Company>Another Way Holdings, LLC</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2021-03-25T16:44:00Z</dcterms:created>
  <dcterms:modified xsi:type="dcterms:W3CDTF">2021-03-25T17:13:00Z</dcterms:modified>
</cp:coreProperties>
</file>